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E2" w:rsidRDefault="00110CE2" w:rsidP="00110CE2">
      <w:pPr>
        <w:jc w:val="center"/>
        <w:rPr>
          <w:b/>
        </w:rPr>
      </w:pPr>
      <w:r>
        <w:rPr>
          <w:b/>
          <w:lang w:val="id-ID"/>
        </w:rPr>
        <w:t xml:space="preserve">PENINGKATAN HASIL BELAJAR MATA PELAJARAN MATEMATIKA MATERI BANGUN DATAR MELALUI MEDIA BENDA KONKRET </w:t>
      </w:r>
    </w:p>
    <w:p w:rsidR="00110CE2" w:rsidRDefault="00110CE2" w:rsidP="00110CE2">
      <w:pPr>
        <w:jc w:val="center"/>
        <w:rPr>
          <w:b/>
        </w:rPr>
      </w:pPr>
      <w:r>
        <w:rPr>
          <w:b/>
          <w:lang w:val="id-ID"/>
        </w:rPr>
        <w:t xml:space="preserve">DI KELAS II SEMESTER II SD NEGERI 2 PAJERUKAN </w:t>
      </w:r>
    </w:p>
    <w:p w:rsidR="00110CE2" w:rsidRDefault="00110CE2" w:rsidP="00110CE2">
      <w:pPr>
        <w:jc w:val="center"/>
        <w:rPr>
          <w:b/>
        </w:rPr>
      </w:pPr>
      <w:r>
        <w:rPr>
          <w:b/>
          <w:lang w:val="id-ID"/>
        </w:rPr>
        <w:t xml:space="preserve">KECAMATAN KALIBAGOR KABUPATEN BANYUMAS </w:t>
      </w:r>
    </w:p>
    <w:p w:rsidR="00110CE2" w:rsidRPr="009F695B" w:rsidRDefault="00110CE2" w:rsidP="00110CE2">
      <w:pPr>
        <w:tabs>
          <w:tab w:val="left" w:pos="3018"/>
        </w:tabs>
        <w:jc w:val="center"/>
        <w:rPr>
          <w:b/>
          <w:sz w:val="20"/>
        </w:rPr>
      </w:pPr>
      <w:r>
        <w:rPr>
          <w:b/>
          <w:lang w:val="id-ID"/>
        </w:rPr>
        <w:t>TAHUN PELAJARAN 2013/2014</w:t>
      </w:r>
    </w:p>
    <w:p w:rsidR="00110CE2" w:rsidRDefault="00110CE2" w:rsidP="00110CE2">
      <w:pPr>
        <w:tabs>
          <w:tab w:val="left" w:pos="3018"/>
        </w:tabs>
        <w:jc w:val="center"/>
        <w:rPr>
          <w:b/>
        </w:rPr>
      </w:pPr>
    </w:p>
    <w:p w:rsidR="00110CE2" w:rsidRDefault="00110CE2" w:rsidP="00110CE2">
      <w:pPr>
        <w:tabs>
          <w:tab w:val="left" w:pos="3018"/>
        </w:tabs>
        <w:jc w:val="center"/>
      </w:pPr>
      <w:r>
        <w:t>Tilar Ningsih</w:t>
      </w:r>
    </w:p>
    <w:p w:rsidR="00110CE2" w:rsidRDefault="00110CE2" w:rsidP="00110CE2">
      <w:pPr>
        <w:spacing w:line="216" w:lineRule="auto"/>
        <w:jc w:val="center"/>
        <w:rPr>
          <w:rFonts w:asciiTheme="majorBidi" w:hAnsiTheme="majorBidi" w:cstheme="majorBidi"/>
        </w:rPr>
      </w:pPr>
      <w:r>
        <w:rPr>
          <w:rFonts w:asciiTheme="majorBidi" w:hAnsiTheme="majorBidi" w:cstheme="majorBidi"/>
        </w:rPr>
        <w:t xml:space="preserve">Program Studi SI </w:t>
      </w:r>
      <w:r w:rsidRPr="00D17DF1">
        <w:rPr>
          <w:rFonts w:asciiTheme="majorBidi" w:hAnsiTheme="majorBidi" w:cstheme="majorBidi"/>
        </w:rPr>
        <w:t>P</w:t>
      </w:r>
      <w:r>
        <w:rPr>
          <w:rFonts w:asciiTheme="majorBidi" w:hAnsiTheme="majorBidi" w:cstheme="majorBidi"/>
        </w:rPr>
        <w:t>endidikan Guru Madrasah Ibtidaiyah Jurusan Tarbiyah</w:t>
      </w:r>
    </w:p>
    <w:p w:rsidR="00110CE2" w:rsidRDefault="00110CE2" w:rsidP="00110CE2">
      <w:pPr>
        <w:spacing w:line="216" w:lineRule="auto"/>
        <w:jc w:val="center"/>
        <w:rPr>
          <w:rFonts w:asciiTheme="majorBidi" w:hAnsiTheme="majorBidi" w:cstheme="majorBidi"/>
        </w:rPr>
      </w:pPr>
      <w:r>
        <w:rPr>
          <w:rFonts w:asciiTheme="majorBidi" w:hAnsiTheme="majorBidi" w:cstheme="majorBidi"/>
        </w:rPr>
        <w:t>Sekolah Tinggi Agama Islam Negeri Purwokerto</w:t>
      </w:r>
    </w:p>
    <w:p w:rsidR="00110CE2" w:rsidRPr="00471887" w:rsidRDefault="00110CE2" w:rsidP="00110CE2">
      <w:pPr>
        <w:tabs>
          <w:tab w:val="left" w:pos="3018"/>
        </w:tabs>
        <w:jc w:val="center"/>
        <w:rPr>
          <w:b/>
        </w:rPr>
      </w:pPr>
    </w:p>
    <w:p w:rsidR="00110CE2" w:rsidRPr="00471887" w:rsidRDefault="00110CE2" w:rsidP="00110CE2">
      <w:pPr>
        <w:tabs>
          <w:tab w:val="left" w:pos="3018"/>
        </w:tabs>
        <w:jc w:val="center"/>
        <w:rPr>
          <w:b/>
        </w:rPr>
      </w:pPr>
      <w:r w:rsidRPr="00471887">
        <w:rPr>
          <w:b/>
        </w:rPr>
        <w:t>ABSTRAK</w:t>
      </w:r>
    </w:p>
    <w:p w:rsidR="00110CE2" w:rsidRDefault="00110CE2" w:rsidP="00110CE2">
      <w:pPr>
        <w:pStyle w:val="ListParagraph"/>
        <w:tabs>
          <w:tab w:val="left" w:pos="30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ciri pengajaran yang efektif adalah pengajaran yang menyediakan kesempatan belajar sendiri atau melakukan aktivitas sendiri. Alat peraga sebagai alat bantu pembelajaran memegang peranan penting sebagai alat bantu untuk menciptakan proses belajar mengajar yang efektif.</w:t>
      </w:r>
    </w:p>
    <w:p w:rsidR="00110CE2" w:rsidRDefault="00110CE2" w:rsidP="00110CE2">
      <w:pPr>
        <w:pStyle w:val="ListParagraph"/>
        <w:tabs>
          <w:tab w:val="left" w:pos="30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peningkatan hasil belajar siswa dalam pembelajaran bangun datar pada siswa kelas II SD Negeri 2 Pajerukan Kecamatan Kalibagor Kabupaten Banyumas Tahun Pelajaran 2013/2014.</w:t>
      </w:r>
    </w:p>
    <w:p w:rsidR="00110CE2" w:rsidRDefault="00110CE2" w:rsidP="00110CE2">
      <w:pPr>
        <w:pStyle w:val="ListParagraph"/>
        <w:tabs>
          <w:tab w:val="left" w:pos="30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tindakan kelas, proses pelaksanaan tindakan dilakukan 4 tahap yaitu  tahap perencanaan, pelaksanaan, obervasi dan refleksi. Pengumpulan data yang digunakan menggunakan teknik berupa tes subyektif. Analisis data yang diperoleh dalam penelitian ini dianalisis dengan menggunakan analisis deskriptif, yaitu membandingkan antara hasil nilai pada pra siklus, siklus I dan siklus II.</w:t>
      </w:r>
    </w:p>
    <w:p w:rsidR="00110CE2" w:rsidRDefault="00110CE2" w:rsidP="00110CE2">
      <w:pPr>
        <w:pStyle w:val="ListParagraph"/>
        <w:tabs>
          <w:tab w:val="left" w:pos="30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tindakan kelas dilaksanakan dalam dua siklus. Hasil penelitian menunjukkan bahwa pembelajaran matematika pokok bahasan bangun datar melalui media benda konkret dapat meningkatkan prestasi belajar siswa, karena penggunaan media benda konkret membuat siswa lebih tertarik dan antusias dalam pembelajaran. Aktivitas dan sikap siswa selama pembelajaran menggunakan media benda konkret mengalami peningkatan karena siswa menjadi aktif bertanya dan mengungkapkan pendapat. Peningkatan juga terjadi pada prestasi belajar siswa pada aspek kognitif. Setelah menggunakan alat peraga atau media benda konkret prestasi belajar mengalami peningkatan dengan nilai rata-rata kelas pada siklus I sebesar 56,9 dan siswa yang dinyatakan tuntas belajar sebesar 65,6%. Kemudian pada siklus II rata-rata nilai sebesar 64,3 dan siswa yang dinyatakan tuntas belajar sebesar 87,5%. Sehingga rata-rata dari siklus I ke siklus II mengalami peningkatan sebesar 74,0, serta banyaknya siswa yang tuntas belajar dari siklus I ke siklus II mengalami peningkatan sebesar 74%.</w:t>
      </w:r>
    </w:p>
    <w:p w:rsidR="00110CE2" w:rsidRDefault="00110CE2" w:rsidP="00110CE2">
      <w:pPr>
        <w:pStyle w:val="ListParagraph"/>
        <w:tabs>
          <w:tab w:val="left" w:pos="3018"/>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diperoleh simpulan bahwa melalui alat peraga benda konkret dapat meningkatkan prestasi belajar siswa kelas II SD Negeri 2 Pajerukan Kecamatan Kalibagor Kabupaten Banyumas pada pembelajaran matematika pokok bahasan bangun datar. Oleh karena itu disarankan untuk pembelajaran selanjutnya agar menggunakan media benda konkret pada materi suatu pelajaran yang sesuai agar prestasi belajar siswa meningkat.</w:t>
      </w:r>
    </w:p>
    <w:p w:rsidR="00110CE2" w:rsidRDefault="00110CE2" w:rsidP="00110CE2">
      <w:pPr>
        <w:pStyle w:val="ListParagraph"/>
        <w:tabs>
          <w:tab w:val="left" w:pos="3018"/>
        </w:tabs>
        <w:spacing w:after="0" w:line="240" w:lineRule="auto"/>
        <w:ind w:left="0" w:firstLine="720"/>
        <w:jc w:val="both"/>
        <w:rPr>
          <w:rFonts w:ascii="Times New Roman" w:hAnsi="Times New Roman" w:cs="Times New Roman"/>
          <w:sz w:val="24"/>
          <w:szCs w:val="24"/>
        </w:rPr>
      </w:pPr>
    </w:p>
    <w:p w:rsidR="00E059EE" w:rsidRDefault="00110CE2" w:rsidP="00110CE2">
      <w:pPr>
        <w:tabs>
          <w:tab w:val="left" w:pos="3018"/>
        </w:tabs>
        <w:jc w:val="both"/>
      </w:pPr>
      <w:r>
        <w:t>Kata Kunci: hasil belajar, matematika, media benda konkret</w:t>
      </w:r>
    </w:p>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displayVerticalDrawingGridEvery w:val="2"/>
  <w:characterSpacingControl w:val="doNotCompress"/>
  <w:compat/>
  <w:rsids>
    <w:rsidRoot w:val="00110CE2"/>
    <w:rsid w:val="0005131C"/>
    <w:rsid w:val="00104086"/>
    <w:rsid w:val="00110CE2"/>
    <w:rsid w:val="00255CDA"/>
    <w:rsid w:val="00342C96"/>
    <w:rsid w:val="003551F0"/>
    <w:rsid w:val="003554E5"/>
    <w:rsid w:val="0050215F"/>
    <w:rsid w:val="005B682A"/>
    <w:rsid w:val="005E737A"/>
    <w:rsid w:val="006950F5"/>
    <w:rsid w:val="006C284E"/>
    <w:rsid w:val="0070471D"/>
    <w:rsid w:val="00780A1D"/>
    <w:rsid w:val="0080184A"/>
    <w:rsid w:val="008832DD"/>
    <w:rsid w:val="008920BA"/>
    <w:rsid w:val="008E39D4"/>
    <w:rsid w:val="008F7CAC"/>
    <w:rsid w:val="00913F6E"/>
    <w:rsid w:val="009D69D2"/>
    <w:rsid w:val="00CA5C40"/>
    <w:rsid w:val="00CD68FD"/>
    <w:rsid w:val="00CE33B8"/>
    <w:rsid w:val="00DC61F4"/>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E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CE2"/>
    <w:pPr>
      <w:spacing w:after="200" w:line="276" w:lineRule="auto"/>
      <w:ind w:left="720"/>
    </w:pPr>
    <w:rPr>
      <w:rFonts w:ascii="Calibri" w:eastAsia="PMingLiU" w:hAnsi="Calibri" w:cs="Calibri"/>
      <w:sz w:val="22"/>
      <w:szCs w:val="22"/>
    </w:rPr>
  </w:style>
  <w:style w:type="character" w:customStyle="1" w:styleId="ListParagraphChar">
    <w:name w:val="List Paragraph Char"/>
    <w:basedOn w:val="DefaultParagraphFont"/>
    <w:link w:val="ListParagraph"/>
    <w:uiPriority w:val="34"/>
    <w:locked/>
    <w:rsid w:val="00110CE2"/>
    <w:rPr>
      <w:rFonts w:ascii="Calibri" w:eastAsia="PMingLiU"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Company>ABABIL</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2015-08-30T15:47:00Z</dcterms:created>
  <dcterms:modified xsi:type="dcterms:W3CDTF">2015-08-30T15:49:00Z</dcterms:modified>
</cp:coreProperties>
</file>